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23" w:rsidRPr="006C6123" w:rsidRDefault="006C6123" w:rsidP="006C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23">
        <w:rPr>
          <w:rFonts w:ascii="Times New Roman" w:hAnsi="Times New Roman" w:cs="Times New Roman"/>
          <w:sz w:val="24"/>
          <w:szCs w:val="24"/>
        </w:rPr>
        <w:t>Протокол районного конкурса детского декоративно-прикладного творчества «Новогодний сувенир» 2022г.</w:t>
      </w:r>
    </w:p>
    <w:p w:rsidR="006C6123" w:rsidRDefault="006C6123" w:rsidP="006C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123">
        <w:rPr>
          <w:rFonts w:ascii="Times New Roman" w:hAnsi="Times New Roman" w:cs="Times New Roman"/>
          <w:sz w:val="24"/>
          <w:szCs w:val="24"/>
        </w:rPr>
        <w:t>Организаторы МАОУ ДО ДДТ г. Нытва</w:t>
      </w:r>
    </w:p>
    <w:p w:rsidR="008D13BE" w:rsidRPr="002E257E" w:rsidRDefault="007C7014" w:rsidP="006C6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«Панно</w:t>
      </w:r>
      <w:r w:rsidR="008D13BE" w:rsidRPr="002E257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564"/>
        <w:gridCol w:w="1588"/>
        <w:gridCol w:w="3828"/>
        <w:gridCol w:w="4252"/>
        <w:gridCol w:w="1843"/>
      </w:tblGrid>
      <w:tr w:rsidR="002E257E" w:rsidRPr="002E257E" w:rsidTr="002E257E">
        <w:tc>
          <w:tcPr>
            <w:tcW w:w="49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8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Название   работы</w:t>
            </w:r>
          </w:p>
        </w:tc>
        <w:tc>
          <w:tcPr>
            <w:tcW w:w="4252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ч-ние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  <w:tc>
          <w:tcPr>
            <w:tcW w:w="1843" w:type="dxa"/>
          </w:tcPr>
          <w:p w:rsidR="002E257E" w:rsidRPr="002E257E" w:rsidRDefault="002E257E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246F" w:rsidRPr="002E257E" w:rsidTr="002E257E">
        <w:tc>
          <w:tcPr>
            <w:tcW w:w="492" w:type="dxa"/>
          </w:tcPr>
          <w:p w:rsidR="00FD246F" w:rsidRPr="002E257E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FD246F" w:rsidRPr="003B0E53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Шилова Дарья</w:t>
            </w:r>
          </w:p>
        </w:tc>
        <w:tc>
          <w:tcPr>
            <w:tcW w:w="1588" w:type="dxa"/>
          </w:tcPr>
          <w:p w:rsidR="00FD246F" w:rsidRPr="002E257E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828" w:type="dxa"/>
          </w:tcPr>
          <w:p w:rsidR="00FD246F" w:rsidRPr="002E257E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коллаж»</w:t>
            </w:r>
          </w:p>
        </w:tc>
        <w:tc>
          <w:tcPr>
            <w:tcW w:w="4252" w:type="dxa"/>
          </w:tcPr>
          <w:p w:rsidR="00FD246F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FD246F" w:rsidRPr="002E257E" w:rsidRDefault="00FD246F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FD246F" w:rsidRPr="002E257E" w:rsidRDefault="00FD246F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D246F" w:rsidRPr="002E257E" w:rsidRDefault="00FD246F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26956" w:rsidRPr="002E257E" w:rsidTr="002E257E">
        <w:tc>
          <w:tcPr>
            <w:tcW w:w="492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226956" w:rsidRPr="003B0E53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Филатов Максим</w:t>
            </w:r>
          </w:p>
        </w:tc>
        <w:tc>
          <w:tcPr>
            <w:tcW w:w="158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4252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6956" w:rsidRPr="002E257E" w:rsidTr="002E257E">
        <w:tc>
          <w:tcPr>
            <w:tcW w:w="492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226956" w:rsidRPr="003B0E53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Калашникова Мария</w:t>
            </w:r>
          </w:p>
        </w:tc>
        <w:tc>
          <w:tcPr>
            <w:tcW w:w="158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4252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6956" w:rsidRPr="002E257E" w:rsidTr="002E257E">
        <w:tc>
          <w:tcPr>
            <w:tcW w:w="492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226956" w:rsidRPr="003B0E53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8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4252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26956" w:rsidRPr="002E257E" w:rsidTr="002E257E">
        <w:tc>
          <w:tcPr>
            <w:tcW w:w="492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226956" w:rsidRPr="003B0E53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226956" w:rsidRPr="002E257E" w:rsidRDefault="0022695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4252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2E257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226956" w:rsidRPr="002E257E" w:rsidRDefault="00226956" w:rsidP="00DA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Гулиева Эльвира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4252" w:type="dxa"/>
          </w:tcPr>
          <w:p w:rsidR="00536523" w:rsidRDefault="0053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Лузина Ева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ангел»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Рябухина Софья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«Чудесное настроение»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Воробьева Мария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медвежонок»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«Нарядная ёлочка»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Ощепкова Марина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украшение»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Pr="002E257E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Лапихина</w:t>
            </w:r>
            <w:proofErr w:type="spellEnd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ёлочка»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Федотова Дарья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ёлочка»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2 степени</w:t>
            </w:r>
          </w:p>
        </w:tc>
      </w:tr>
      <w:tr w:rsidR="00536523" w:rsidRPr="002E257E" w:rsidTr="002E257E">
        <w:tc>
          <w:tcPr>
            <w:tcW w:w="492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536523" w:rsidRPr="003B0E53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Старкова Софья</w:t>
            </w:r>
          </w:p>
        </w:tc>
        <w:tc>
          <w:tcPr>
            <w:tcW w:w="158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536523" w:rsidRPr="002E257E" w:rsidRDefault="00536523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букет»</w:t>
            </w:r>
          </w:p>
        </w:tc>
        <w:tc>
          <w:tcPr>
            <w:tcW w:w="4252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536523" w:rsidRPr="00536523" w:rsidRDefault="00536523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  <w:tc>
          <w:tcPr>
            <w:tcW w:w="1843" w:type="dxa"/>
          </w:tcPr>
          <w:p w:rsidR="00536523" w:rsidRDefault="00536523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1 степени</w:t>
            </w:r>
          </w:p>
        </w:tc>
      </w:tr>
      <w:tr w:rsidR="00FB62C1" w:rsidRPr="002E257E" w:rsidTr="002E257E">
        <w:tc>
          <w:tcPr>
            <w:tcW w:w="492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FB62C1" w:rsidRPr="003B0E53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3B0E53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8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«Ёлочная игрушка»</w:t>
            </w:r>
          </w:p>
        </w:tc>
        <w:tc>
          <w:tcPr>
            <w:tcW w:w="4252" w:type="dxa"/>
          </w:tcPr>
          <w:p w:rsidR="00FB62C1" w:rsidRDefault="00FB62C1" w:rsidP="00FB6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FB62C1" w:rsidRDefault="00FB62C1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FB62C1" w:rsidRPr="002E257E" w:rsidTr="002E257E">
        <w:tc>
          <w:tcPr>
            <w:tcW w:w="492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FB62C1" w:rsidRPr="003B0E53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Карачев Артем</w:t>
            </w:r>
          </w:p>
        </w:tc>
        <w:tc>
          <w:tcPr>
            <w:tcW w:w="158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красавица»</w:t>
            </w:r>
          </w:p>
        </w:tc>
        <w:tc>
          <w:tcPr>
            <w:tcW w:w="4252" w:type="dxa"/>
          </w:tcPr>
          <w:p w:rsidR="00FB62C1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FB62C1" w:rsidRPr="002E257E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FB62C1" w:rsidRDefault="00FB62C1" w:rsidP="009B16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3 степени</w:t>
            </w:r>
          </w:p>
        </w:tc>
      </w:tr>
      <w:tr w:rsidR="00FB62C1" w:rsidRPr="002E257E" w:rsidTr="002E257E">
        <w:tc>
          <w:tcPr>
            <w:tcW w:w="492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FB62C1" w:rsidRPr="003B0E53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Трапезникова Софья</w:t>
            </w:r>
          </w:p>
        </w:tc>
        <w:tc>
          <w:tcPr>
            <w:tcW w:w="158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82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 Деда Мороза»</w:t>
            </w:r>
          </w:p>
        </w:tc>
        <w:tc>
          <w:tcPr>
            <w:tcW w:w="4252" w:type="dxa"/>
          </w:tcPr>
          <w:p w:rsidR="00FB62C1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FB62C1" w:rsidRPr="002E257E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FB62C1" w:rsidRPr="002E257E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B62C1" w:rsidRPr="002E257E" w:rsidTr="002E257E">
        <w:tc>
          <w:tcPr>
            <w:tcW w:w="492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FB62C1" w:rsidRPr="003B0E53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Лубова Елизавета</w:t>
            </w:r>
          </w:p>
        </w:tc>
        <w:tc>
          <w:tcPr>
            <w:tcW w:w="158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828" w:type="dxa"/>
          </w:tcPr>
          <w:p w:rsidR="00FB62C1" w:rsidRPr="002E257E" w:rsidRDefault="00FB62C1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Нового года»</w:t>
            </w:r>
          </w:p>
        </w:tc>
        <w:tc>
          <w:tcPr>
            <w:tcW w:w="4252" w:type="dxa"/>
          </w:tcPr>
          <w:p w:rsidR="00FB62C1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23">
              <w:rPr>
                <w:rFonts w:ascii="Times New Roman" w:hAnsi="Times New Roman" w:cs="Times New Roman"/>
                <w:sz w:val="24"/>
                <w:szCs w:val="24"/>
              </w:rPr>
              <w:t>МБОУ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Уральский</w:t>
            </w:r>
          </w:p>
          <w:p w:rsidR="00FB62C1" w:rsidRPr="002E257E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Ирина Сергеевна</w:t>
            </w:r>
          </w:p>
        </w:tc>
        <w:tc>
          <w:tcPr>
            <w:tcW w:w="1843" w:type="dxa"/>
          </w:tcPr>
          <w:p w:rsidR="00FB62C1" w:rsidRPr="002E257E" w:rsidRDefault="00FB62C1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57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DC7A82" w:rsidRPr="002E257E" w:rsidTr="002E257E">
        <w:tc>
          <w:tcPr>
            <w:tcW w:w="492" w:type="dxa"/>
          </w:tcPr>
          <w:p w:rsidR="00DC7A82" w:rsidRPr="002E257E" w:rsidRDefault="00DC7A82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DC7A82" w:rsidRPr="003B0E53" w:rsidRDefault="00DC7A82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53">
              <w:rPr>
                <w:rFonts w:ascii="Times New Roman" w:hAnsi="Times New Roman" w:cs="Times New Roman"/>
                <w:sz w:val="24"/>
                <w:szCs w:val="24"/>
              </w:rPr>
              <w:t>Коновалова Любовь</w:t>
            </w:r>
            <w:bookmarkStart w:id="0" w:name="_GoBack"/>
            <w:bookmarkEnd w:id="0"/>
          </w:p>
        </w:tc>
        <w:tc>
          <w:tcPr>
            <w:tcW w:w="1588" w:type="dxa"/>
          </w:tcPr>
          <w:p w:rsidR="00DC7A82" w:rsidRDefault="00BA42E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828" w:type="dxa"/>
          </w:tcPr>
          <w:p w:rsidR="00DC7A82" w:rsidRDefault="00BA42E6" w:rsidP="002E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коллаж</w:t>
            </w:r>
          </w:p>
        </w:tc>
        <w:tc>
          <w:tcPr>
            <w:tcW w:w="4252" w:type="dxa"/>
          </w:tcPr>
          <w:p w:rsidR="00BA42E6" w:rsidRPr="00BA42E6" w:rsidRDefault="00BA42E6" w:rsidP="00B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E6">
              <w:rPr>
                <w:rFonts w:ascii="Times New Roman" w:hAnsi="Times New Roman" w:cs="Times New Roman"/>
                <w:sz w:val="24"/>
                <w:szCs w:val="24"/>
              </w:rPr>
              <w:t>МАОУ ДО ДДТ г. Нытва</w:t>
            </w:r>
          </w:p>
          <w:p w:rsidR="00DC7A82" w:rsidRPr="00536523" w:rsidRDefault="00BA42E6" w:rsidP="00B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E6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BA42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DC7A82" w:rsidRPr="002E257E" w:rsidRDefault="00BA42E6" w:rsidP="009B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2E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084EAF" w:rsidRPr="00084EAF" w:rsidRDefault="00084EAF" w:rsidP="00084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EAF">
        <w:rPr>
          <w:rFonts w:ascii="Times New Roman" w:eastAsia="Calibri" w:hAnsi="Times New Roman" w:cs="Times New Roman"/>
          <w:sz w:val="24"/>
          <w:szCs w:val="24"/>
        </w:rPr>
        <w:t>Конкурсная комиссия:</w:t>
      </w:r>
    </w:p>
    <w:p w:rsidR="00084EAF" w:rsidRPr="00084EAF" w:rsidRDefault="00084EAF" w:rsidP="00084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EAF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proofErr w:type="spellStart"/>
      <w:r w:rsidRPr="00084EAF"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 w:rsidRPr="00084EAF">
        <w:rPr>
          <w:rFonts w:ascii="Times New Roman" w:eastAsia="Calibri" w:hAnsi="Times New Roman" w:cs="Times New Roman"/>
          <w:sz w:val="24"/>
          <w:szCs w:val="24"/>
        </w:rPr>
        <w:t xml:space="preserve"> Л.С.</w:t>
      </w:r>
    </w:p>
    <w:p w:rsidR="00084EAF" w:rsidRPr="00084EAF" w:rsidRDefault="00084EAF" w:rsidP="00084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EAF">
        <w:rPr>
          <w:rFonts w:ascii="Times New Roman" w:eastAsia="Calibri" w:hAnsi="Times New Roman" w:cs="Times New Roman"/>
          <w:sz w:val="24"/>
          <w:szCs w:val="24"/>
        </w:rPr>
        <w:t xml:space="preserve">Педагог ДО Завьялова С.С. </w:t>
      </w:r>
    </w:p>
    <w:p w:rsidR="00084EAF" w:rsidRPr="00084EAF" w:rsidRDefault="00084EAF" w:rsidP="00084E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4EAF">
        <w:rPr>
          <w:rFonts w:ascii="Times New Roman" w:eastAsia="Calibri" w:hAnsi="Times New Roman" w:cs="Times New Roman"/>
          <w:sz w:val="24"/>
          <w:szCs w:val="24"/>
        </w:rPr>
        <w:t>Педагог ДО Ощепкова И.С.</w:t>
      </w:r>
    </w:p>
    <w:p w:rsidR="00D408AE" w:rsidRPr="002E257E" w:rsidRDefault="00D408AE" w:rsidP="002E257E">
      <w:pPr>
        <w:rPr>
          <w:rFonts w:ascii="Times New Roman" w:hAnsi="Times New Roman" w:cs="Times New Roman"/>
          <w:sz w:val="24"/>
          <w:szCs w:val="24"/>
        </w:rPr>
      </w:pPr>
    </w:p>
    <w:sectPr w:rsidR="00D408AE" w:rsidRPr="002E257E" w:rsidSect="008D13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E"/>
    <w:rsid w:val="00081672"/>
    <w:rsid w:val="00084EAF"/>
    <w:rsid w:val="00117AFA"/>
    <w:rsid w:val="00226956"/>
    <w:rsid w:val="002E257E"/>
    <w:rsid w:val="003520AE"/>
    <w:rsid w:val="003536EC"/>
    <w:rsid w:val="003B0E53"/>
    <w:rsid w:val="004C7CF4"/>
    <w:rsid w:val="00536523"/>
    <w:rsid w:val="006C6123"/>
    <w:rsid w:val="007C7014"/>
    <w:rsid w:val="008D13BE"/>
    <w:rsid w:val="00907BCB"/>
    <w:rsid w:val="009D1FEA"/>
    <w:rsid w:val="00B361AE"/>
    <w:rsid w:val="00B76F60"/>
    <w:rsid w:val="00B96742"/>
    <w:rsid w:val="00BA42E6"/>
    <w:rsid w:val="00D408AE"/>
    <w:rsid w:val="00DC7A82"/>
    <w:rsid w:val="00DE78FB"/>
    <w:rsid w:val="00FB62C1"/>
    <w:rsid w:val="00FD246F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Тамра Николаевна</cp:lastModifiedBy>
  <cp:revision>22</cp:revision>
  <dcterms:created xsi:type="dcterms:W3CDTF">2022-01-12T07:09:00Z</dcterms:created>
  <dcterms:modified xsi:type="dcterms:W3CDTF">2022-01-21T05:00:00Z</dcterms:modified>
</cp:coreProperties>
</file>